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D57D0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1347">
        <w:rPr>
          <w:rFonts w:ascii="Times New Roman" w:hAnsi="Times New Roman" w:cs="Times New Roman"/>
          <w:b/>
          <w:sz w:val="24"/>
          <w:szCs w:val="24"/>
        </w:rPr>
        <w:t>72</w:t>
      </w:r>
      <w:r w:rsidR="003A3B87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5D57D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D57D0">
        <w:rPr>
          <w:rFonts w:ascii="Times New Roman" w:hAnsi="Times New Roman" w:cs="Times New Roman"/>
          <w:sz w:val="24"/>
          <w:szCs w:val="24"/>
        </w:rPr>
        <w:t>КЗК-</w:t>
      </w:r>
      <w:r w:rsidR="00A91347" w:rsidRPr="005D57D0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3A3B87" w:rsidRPr="005D57D0">
        <w:rPr>
          <w:rFonts w:ascii="Times New Roman" w:hAnsi="Times New Roman" w:cs="Times New Roman"/>
          <w:sz w:val="24"/>
          <w:szCs w:val="24"/>
        </w:rPr>
        <w:t>91</w:t>
      </w:r>
      <w:r w:rsidR="005C2532" w:rsidRPr="005D57D0">
        <w:rPr>
          <w:rFonts w:ascii="Times New Roman" w:hAnsi="Times New Roman" w:cs="Times New Roman"/>
          <w:sz w:val="24"/>
          <w:szCs w:val="24"/>
        </w:rPr>
        <w:t>/2024</w:t>
      </w:r>
      <w:r w:rsidRPr="005D57D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791A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4791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6697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9134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9134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Енергоинвестинженеринг</w:t>
      </w:r>
      <w:proofErr w:type="spellEnd"/>
      <w:r w:rsidR="00A91347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669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6697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26697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A3B87" w:rsidRPr="00EC0AE5">
        <w:rPr>
          <w:rFonts w:ascii="Times New Roman" w:hAnsi="Times New Roman"/>
          <w:sz w:val="24"/>
          <w:szCs w:val="24"/>
        </w:rPr>
        <w:t xml:space="preserve">Управител на „Водоснабдяване и канализация - Сливен“ 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669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6697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66974" w:rsidRPr="007A5615" w:rsidRDefault="00266974" w:rsidP="002669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66974" w:rsidRDefault="00266974" w:rsidP="002669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5D57D0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6974" w:rsidRDefault="00266974" w:rsidP="002669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66974" w:rsidRPr="00EF1DC3" w:rsidRDefault="00266974" w:rsidP="00266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66974" w:rsidRDefault="00266974" w:rsidP="002669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66974" w:rsidRPr="00E32A30" w:rsidRDefault="00266974" w:rsidP="0026697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66974" w:rsidRDefault="00266974" w:rsidP="00266974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6974" w:rsidRDefault="00266974" w:rsidP="00266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66974" w:rsidRDefault="00266974" w:rsidP="00266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7519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66974" w:rsidRDefault="00266974" w:rsidP="00266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6974" w:rsidRDefault="00266974" w:rsidP="002669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7D0" w:rsidRDefault="005D57D0" w:rsidP="002669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6974" w:rsidRDefault="00266974" w:rsidP="0026697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66974" w:rsidRDefault="00266974" w:rsidP="002669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6974" w:rsidRDefault="00266974" w:rsidP="002669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66974" w:rsidRDefault="00266974" w:rsidP="0026697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6974" w:rsidRDefault="00266974" w:rsidP="002669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6974" w:rsidRDefault="00266974" w:rsidP="0026697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66974" w:rsidP="00266974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CCA" w:rsidRDefault="003C7CCA">
      <w:pPr>
        <w:spacing w:after="0" w:line="240" w:lineRule="auto"/>
      </w:pPr>
      <w:r>
        <w:separator/>
      </w:r>
    </w:p>
  </w:endnote>
  <w:endnote w:type="continuationSeparator" w:id="0">
    <w:p w:rsidR="003C7CCA" w:rsidRDefault="003C7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57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C7C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CCA" w:rsidRDefault="003C7CCA">
      <w:pPr>
        <w:spacing w:after="0" w:line="240" w:lineRule="auto"/>
      </w:pPr>
      <w:r>
        <w:separator/>
      </w:r>
    </w:p>
  </w:footnote>
  <w:footnote w:type="continuationSeparator" w:id="0">
    <w:p w:rsidR="003C7CCA" w:rsidRDefault="003C7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974"/>
    <w:rsid w:val="00285618"/>
    <w:rsid w:val="00287CA0"/>
    <w:rsid w:val="002912BD"/>
    <w:rsid w:val="00292060"/>
    <w:rsid w:val="002964F5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A3B87"/>
    <w:rsid w:val="003B3CA8"/>
    <w:rsid w:val="003C317D"/>
    <w:rsid w:val="003C7CCA"/>
    <w:rsid w:val="003D2FDD"/>
    <w:rsid w:val="003F0A5F"/>
    <w:rsid w:val="00405C32"/>
    <w:rsid w:val="0043084E"/>
    <w:rsid w:val="00442E16"/>
    <w:rsid w:val="0045111B"/>
    <w:rsid w:val="0049471F"/>
    <w:rsid w:val="00497278"/>
    <w:rsid w:val="004B6F86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57D0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51925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F07DF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246F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8BB7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154</Words>
  <Characters>883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2024-06-28T10:51:00Z</dcterms:modified>
</cp:coreProperties>
</file>